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F42">
      <w:pPr>
        <w:pStyle w:val="1"/>
      </w:pPr>
      <w:r>
        <w:fldChar w:fldCharType="begin"/>
      </w:r>
      <w:r>
        <w:instrText>HYPERLINK "garantF1://70555558.0"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14 мая 2014 г. N 816-р</w:t>
      </w:r>
      <w:r>
        <w:fldChar w:fldCharType="end"/>
      </w:r>
    </w:p>
    <w:p w:rsidR="00000000" w:rsidRDefault="005C5F42"/>
    <w:p w:rsidR="00000000" w:rsidRDefault="005C5F42">
      <w:r>
        <w:t xml:space="preserve">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на 2014 - 2016 годы.</w:t>
      </w:r>
    </w:p>
    <w:p w:rsidR="00000000" w:rsidRDefault="005C5F4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5C5F42"/>
    <w:p w:rsidR="00000000" w:rsidRDefault="005C5F42">
      <w:pPr>
        <w:pStyle w:val="afff0"/>
      </w:pPr>
      <w:r>
        <w:t>Москва,</w:t>
      </w:r>
    </w:p>
    <w:p w:rsidR="00000000" w:rsidRDefault="005C5F42">
      <w:pPr>
        <w:pStyle w:val="afff0"/>
      </w:pPr>
      <w:r>
        <w:t>14 мая 2014 г.</w:t>
      </w:r>
    </w:p>
    <w:p w:rsidR="00000000" w:rsidRDefault="005C5F42">
      <w:pPr>
        <w:pStyle w:val="afff0"/>
      </w:pPr>
      <w:r>
        <w:t>N 816-р</w:t>
      </w:r>
    </w:p>
    <w:p w:rsidR="00000000" w:rsidRDefault="005C5F42"/>
    <w:p w:rsidR="00000000" w:rsidRDefault="005C5F4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C5F42">
      <w:pPr>
        <w:pStyle w:val="1"/>
      </w:pPr>
      <w:bookmarkStart w:id="0" w:name="sub_1000"/>
      <w:r>
        <w:lastRenderedPageBreak/>
        <w:t>Программа</w:t>
      </w:r>
      <w:r>
        <w:br/>
        <w:t xml:space="preserve">по </w:t>
      </w:r>
      <w:proofErr w:type="spellStart"/>
      <w:r>
        <w:t>антикоррупционному</w:t>
      </w:r>
      <w:proofErr w:type="spellEnd"/>
      <w:r>
        <w:t xml:space="preserve"> просвещению на 2014 - 2016 годы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14 мая 2014 г. N 816-р)</w:t>
      </w:r>
    </w:p>
    <w:bookmarkEnd w:id="0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760"/>
        <w:gridCol w:w="3360"/>
        <w:gridCol w:w="2100"/>
        <w:gridCol w:w="4480"/>
      </w:tblGrid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C5F42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C5F42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5F42">
            <w:pPr>
              <w:pStyle w:val="aff7"/>
              <w:jc w:val="center"/>
            </w:pPr>
            <w:r>
              <w:t>Исполнитель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5F42">
            <w:pPr>
              <w:pStyle w:val="aff7"/>
              <w:jc w:val="center"/>
            </w:pPr>
            <w:r>
              <w:t>Срок реализации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Результат реализации</w:t>
            </w:r>
          </w:p>
          <w:p w:rsidR="00000000" w:rsidRDefault="005C5F42">
            <w:pPr>
              <w:pStyle w:val="aff7"/>
              <w:jc w:val="center"/>
            </w:pPr>
            <w:r>
              <w:t>мероприятий,</w:t>
            </w:r>
          </w:p>
          <w:p w:rsidR="00000000" w:rsidRDefault="005C5F42">
            <w:pPr>
              <w:pStyle w:val="aff7"/>
              <w:jc w:val="center"/>
            </w:pPr>
            <w:r>
              <w:t>доклад о ходе их выполнения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5F42">
            <w:pPr>
              <w:pStyle w:val="1"/>
            </w:pPr>
            <w:bookmarkStart w:id="1" w:name="sub_100"/>
            <w:r>
              <w:t xml:space="preserve">I. Разработка и совершенствование правовой базы в целях создания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  <w:bookmarkEnd w:id="1"/>
          </w:p>
        </w:tc>
      </w:tr>
      <w:bookmarkStart w:id="2" w:name="sub_1"/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fldChar w:fldCharType="begin"/>
            </w:r>
            <w:r>
              <w:instrText>HYPERLINK "garantF1://70665310.0"</w:instrText>
            </w:r>
            <w:r>
              <w:fldChar w:fldCharType="separate"/>
            </w:r>
            <w:r>
              <w:rPr>
                <w:rStyle w:val="a4"/>
              </w:rPr>
              <w:t>1</w:t>
            </w:r>
            <w:r>
              <w:fldChar w:fldCharType="end"/>
            </w:r>
            <w:r>
              <w:t>.</w:t>
            </w:r>
            <w:bookmarkEnd w:id="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</w:t>
            </w:r>
            <w:r>
              <w:t>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России, федеральные органы исполнительной власти в установленной сфере деятельности, органы исполнительной власти субъектов Российской Фед</w:t>
            </w:r>
            <w:r>
              <w:t>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подготовка предложений о повышении уровня правовой грамотности граждан, их правовом воспитании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и при необходимости внесение соответству</w:t>
            </w:r>
            <w:r>
              <w:t>ющих изменений</w:t>
            </w:r>
          </w:p>
          <w:p w:rsidR="00000000" w:rsidRDefault="005C5F42">
            <w:pPr>
              <w:pStyle w:val="afff0"/>
            </w:pPr>
            <w:r>
              <w:t xml:space="preserve">в законодательство </w:t>
            </w:r>
            <w:proofErr w:type="gramStart"/>
            <w:r>
              <w:t>Российской</w:t>
            </w:r>
            <w:proofErr w:type="gramEnd"/>
          </w:p>
          <w:p w:rsidR="00000000" w:rsidRDefault="005C5F42">
            <w:pPr>
              <w:pStyle w:val="afff0"/>
            </w:pPr>
            <w:r>
              <w:t>Федерации;</w:t>
            </w:r>
          </w:p>
          <w:p w:rsidR="00000000" w:rsidRDefault="005C5F42">
            <w:pPr>
              <w:pStyle w:val="afff0"/>
            </w:pPr>
            <w:r>
              <w:t>доклад в Правительство</w:t>
            </w:r>
          </w:p>
          <w:p w:rsidR="00000000" w:rsidRDefault="005C5F42">
            <w:pPr>
              <w:pStyle w:val="afff0"/>
            </w:pPr>
            <w:r>
              <w:t>Российской Федерации</w:t>
            </w:r>
          </w:p>
          <w:p w:rsidR="00000000" w:rsidRDefault="005C5F42">
            <w:pPr>
              <w:pStyle w:val="afff0"/>
            </w:pPr>
            <w:r>
              <w:t>до 15 декабря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3" w:name="sub_2"/>
            <w:r>
              <w:t>2.</w:t>
            </w:r>
            <w:bookmarkEnd w:id="3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России, федеральные органы исполнительной власти в установленно</w:t>
            </w:r>
            <w:r>
              <w:t xml:space="preserve">й сфере деятельности совместно с образовательными и научными организациями и профессиональными юридическими </w:t>
            </w:r>
            <w:r>
              <w:lastRenderedPageBreak/>
              <w:t>сообществами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lastRenderedPageBreak/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доклад в Правительство Российской Федерации до 15 декабря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4" w:name="sub_3"/>
            <w:r>
              <w:lastRenderedPageBreak/>
              <w:t>3.</w:t>
            </w:r>
            <w:bookmarkEnd w:id="4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Изучение иностранного опыта по вопросам повыше</w:t>
            </w:r>
            <w:r>
              <w:t xml:space="preserve">ния уровня правосознания граждан,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образования и воспитания, направленного на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гражданина, а также организация взаимодействия с международными организациями,</w:t>
            </w:r>
          </w:p>
          <w:p w:rsidR="00000000" w:rsidRDefault="005C5F42">
            <w:pPr>
              <w:pStyle w:val="afff0"/>
            </w:pPr>
            <w:r>
              <w:t>инос</w:t>
            </w:r>
            <w:r>
              <w:t>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МИД России,</w:t>
            </w:r>
          </w:p>
          <w:p w:rsidR="00000000" w:rsidRDefault="005C5F42">
            <w:pPr>
              <w:pStyle w:val="afff0"/>
            </w:pPr>
            <w:r>
              <w:t>Минтруд России,</w:t>
            </w:r>
          </w:p>
          <w:p w:rsidR="00000000" w:rsidRDefault="005C5F42">
            <w:pPr>
              <w:pStyle w:val="afff0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5C5F42">
            <w:pPr>
              <w:pStyle w:val="afff0"/>
            </w:pPr>
            <w:r>
              <w:t>Минэкономразвития России,</w:t>
            </w:r>
          </w:p>
          <w:p w:rsidR="00000000" w:rsidRDefault="005C5F42">
            <w:pPr>
              <w:pStyle w:val="afff0"/>
            </w:pPr>
            <w:r>
              <w:t>МВД России,</w:t>
            </w:r>
          </w:p>
          <w:p w:rsidR="00000000" w:rsidRDefault="005C5F42">
            <w:pPr>
              <w:pStyle w:val="afff0"/>
            </w:pPr>
            <w:r>
              <w:t>ФСБ России</w:t>
            </w:r>
          </w:p>
          <w:p w:rsidR="00000000" w:rsidRDefault="005C5F42">
            <w:pPr>
              <w:pStyle w:val="afff0"/>
            </w:pPr>
            <w:r>
              <w:t>совместно с Генеральной</w:t>
            </w:r>
          </w:p>
          <w:p w:rsidR="00000000" w:rsidRDefault="005C5F42">
            <w:pPr>
              <w:pStyle w:val="afff0"/>
            </w:pPr>
            <w:r>
              <w:t>прокуратурой</w:t>
            </w:r>
          </w:p>
          <w:p w:rsidR="00000000" w:rsidRDefault="005C5F42">
            <w:pPr>
              <w:pStyle w:val="afff0"/>
            </w:pPr>
            <w:r>
              <w:t>Росси</w:t>
            </w:r>
            <w:r>
              <w:t>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представление информации в Минюст России до 1 декабря 2014 г.; доклад в Правительство Российской Федерации до 15 декабря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5" w:name="sub_4"/>
            <w:r>
              <w:t>4.</w:t>
            </w:r>
            <w:bookmarkEnd w:id="5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Включение в федеральные государственные образовательные стандарты общего образования, ср</w:t>
            </w:r>
            <w:r>
              <w:t xml:space="preserve">еднего профессионального образования и высшего образования элементов по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proofErr w:type="spellStart"/>
            <w:r>
              <w:t>Минобрнауки</w:t>
            </w:r>
            <w:proofErr w:type="spellEnd"/>
            <w:r>
              <w:t xml:space="preserve"> России, федеральные органы исполнительной власти в установленной сфере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нормативные правовые акты </w:t>
            </w:r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6" w:name="sub_5"/>
            <w:r>
              <w:t>5.</w:t>
            </w:r>
            <w:bookmarkEnd w:id="6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правовые ак</w:t>
            </w:r>
            <w:r>
              <w:t>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7" w:name="sub_6"/>
            <w:r>
              <w:t>6.</w:t>
            </w:r>
            <w:bookmarkEnd w:id="7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Разработка методических и информационно-разъяснительных </w:t>
            </w:r>
            <w:r>
              <w:lastRenderedPageBreak/>
              <w:t xml:space="preserve">материалов об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стандартах повед</w:t>
            </w:r>
            <w:r>
              <w:t>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</w:t>
            </w:r>
            <w:r>
              <w:t xml:space="preserve">х фондов и иных организаций, на которых распространены </w:t>
            </w:r>
            <w:proofErr w:type="spellStart"/>
            <w:r>
              <w:t>антикоррупционные</w:t>
            </w:r>
            <w:proofErr w:type="spellEnd"/>
            <w:r>
              <w:t xml:space="preserve"> стандарты поведения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lastRenderedPageBreak/>
              <w:t>Минтруд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методические рекомендации, обзоры и разъяснения об </w:t>
            </w:r>
            <w:proofErr w:type="spellStart"/>
            <w:r>
              <w:lastRenderedPageBreak/>
              <w:t>антикоррупционных</w:t>
            </w:r>
            <w:proofErr w:type="spellEnd"/>
            <w:r>
              <w:t xml:space="preserve"> стандартах поведения отдельных категорий лиц и порядке их соблюдения;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1"/>
            </w:pPr>
            <w:bookmarkStart w:id="8" w:name="sub_200"/>
            <w:r>
              <w:lastRenderedPageBreak/>
              <w:t xml:space="preserve">II. Принятие организационно-управленческих решений по обеспечению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</w:t>
            </w:r>
            <w:r>
              <w:t>ртов поведения, основанных на знаниях общих прав и обязанностей</w:t>
            </w:r>
            <w:bookmarkEnd w:id="8"/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9" w:name="sub_7"/>
            <w:r>
              <w:t>7.</w:t>
            </w:r>
            <w:bookmarkEnd w:id="9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Проведение мониторинга результатов внедрения в процесс обучения элементов, дополняющих примерн</w:t>
            </w:r>
            <w:r>
              <w:t xml:space="preserve">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формированием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и повышением общ</w:t>
            </w:r>
            <w:r>
              <w:t>его уровня правосознания и правовой культуры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2016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2015 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0" w:name="sub_8"/>
            <w:r>
              <w:t>8.</w:t>
            </w:r>
            <w:bookmarkEnd w:id="1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Информирование граждан об основных </w:t>
            </w:r>
            <w:r>
              <w:lastRenderedPageBreak/>
              <w:t xml:space="preserve">зарубежных правовых системах, предусмотренных в них правовых механизмах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lastRenderedPageBreak/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размещение информации на сайте </w:t>
            </w:r>
            <w:r>
              <w:lastRenderedPageBreak/>
              <w:t>Минюста России в информационно-телекоммуникационной сети "Интернет";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1" w:name="sub_9"/>
            <w:r>
              <w:lastRenderedPageBreak/>
              <w:t>9.</w:t>
            </w:r>
            <w:bookmarkEnd w:id="11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Издание методических пособий и печатной продукции по вопросам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а также обеспечение образовательных организаций</w:t>
            </w:r>
            <w:r>
              <w:t xml:space="preserve"> методическими пособиями и печатной продукцией по указанным вопросам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Минюст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 совместно с Генеральной прокуратурой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создание дополнительного источника информации, посредством которог</w:t>
            </w:r>
            <w:r>
              <w:t>о будет проводиться познавательно-разъяснительная работа;</w:t>
            </w:r>
          </w:p>
          <w:p w:rsidR="00000000" w:rsidRDefault="005C5F42">
            <w:pPr>
              <w:pStyle w:val="afff0"/>
            </w:pPr>
            <w:r>
              <w:t>обеспечение потребностей государственных образовательных организаций в познавательно-разъяснительных материалах;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 и до 15 декабря 20</w:t>
            </w:r>
            <w:r>
              <w:t>15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2" w:name="sub_10"/>
            <w:r>
              <w:t>10.</w:t>
            </w:r>
            <w:bookmarkEnd w:id="1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spellStart"/>
            <w:proofErr w:type="gramStart"/>
            <w:r>
              <w:t>бизнес-сообщества</w:t>
            </w:r>
            <w:proofErr w:type="spellEnd"/>
            <w:proofErr w:type="gramEnd"/>
            <w:r>
              <w:t xml:space="preserve"> и органов государственной власти при президиуме Совета при Президенте Российской Федерации по противодействию корр</w:t>
            </w:r>
            <w:r>
              <w:t xml:space="preserve">упции рассмотрения вопросов внедрения в </w:t>
            </w:r>
            <w:r>
              <w:lastRenderedPageBreak/>
              <w:t xml:space="preserve">практику предпринимательского сообщества </w:t>
            </w:r>
            <w:proofErr w:type="spellStart"/>
            <w:r>
              <w:t>антикоррупционной</w:t>
            </w:r>
            <w:proofErr w:type="spellEnd"/>
            <w:r>
              <w:t xml:space="preserve"> модели поведения посредством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хартии российского бизнеса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lastRenderedPageBreak/>
              <w:t>Минэкономразвития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доклад в Правительство Российской Феде</w:t>
            </w:r>
            <w:r>
              <w:t>рации до 1 сентября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3" w:name="sub_11"/>
            <w:r>
              <w:lastRenderedPageBreak/>
              <w:t>11.</w:t>
            </w:r>
            <w:bookmarkEnd w:id="13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Методическая помощь образовательным организациям высшего образования, осуществляющим подготовку специалистов по специальности "Юриспруденция", в разработке спецкурса по теме "Повышение уровня правосознания гражд</w:t>
            </w:r>
            <w:r>
              <w:t xml:space="preserve">ан и популяризация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proofErr w:type="spellStart"/>
            <w:r>
              <w:t>Минобрнауки</w:t>
            </w:r>
            <w:proofErr w:type="spellEnd"/>
            <w:r>
              <w:t xml:space="preserve"> России, Минтруд России,</w:t>
            </w:r>
          </w:p>
          <w:p w:rsidR="00000000" w:rsidRDefault="005C5F42">
            <w:pPr>
              <w:pStyle w:val="afff0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разработка и утверждение образовательными организациями отдельного спецкурса по теме "Повышение уровня правосознания граждан и популяризац</w:t>
            </w:r>
            <w:r>
              <w:t xml:space="preserve">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поведения";</w:t>
            </w:r>
          </w:p>
          <w:p w:rsidR="00000000" w:rsidRDefault="005C5F42">
            <w:pPr>
              <w:pStyle w:val="afff0"/>
            </w:pPr>
            <w:r>
              <w:t>доклад в Правительство Российской Федерации до 15 декабря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4" w:name="sub_12"/>
            <w:r>
              <w:t>12.</w:t>
            </w:r>
            <w:bookmarkEnd w:id="14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Организация федеральными органами исполнительной власти и органами исполнительной власти субъ</w:t>
            </w:r>
            <w:r>
              <w:t xml:space="preserve">ектов Российской Федерации проведения "прямых линий" с гражданами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отнесенным к сфере деятельности указанных государственных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России, федеральные органы исполнительной власти, органы исполнительной в</w:t>
            </w:r>
            <w:r>
              <w:t>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г., до 15 дека</w:t>
            </w:r>
            <w:r>
              <w:t>бря 2015 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5" w:name="sub_13"/>
            <w:r>
              <w:t>13.</w:t>
            </w:r>
            <w:bookmarkEnd w:id="15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Обобщение опыта и распространение лучшей практики работы по освещению в средствах массовой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федеральных органов исполнительной власти, органов исполнительной влас</w:t>
            </w:r>
            <w:r>
              <w:t>ти субъектов Российской Федерации и иных государственных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России,</w:t>
            </w:r>
          </w:p>
          <w:p w:rsidR="00000000" w:rsidRDefault="005C5F42">
            <w:pPr>
              <w:pStyle w:val="afff0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5C5F42">
            <w:pPr>
              <w:pStyle w:val="afff0"/>
            </w:pPr>
            <w:r>
              <w:t>МВД России</w:t>
            </w:r>
          </w:p>
          <w:p w:rsidR="00000000" w:rsidRDefault="005C5F42">
            <w:pPr>
              <w:pStyle w:val="afff0"/>
            </w:pPr>
            <w:r>
              <w:t>совместно с Генеральной</w:t>
            </w:r>
          </w:p>
          <w:p w:rsidR="00000000" w:rsidRDefault="005C5F42">
            <w:pPr>
              <w:pStyle w:val="afff0"/>
            </w:pPr>
            <w:r>
              <w:t>прокуратурой</w:t>
            </w:r>
          </w:p>
          <w:p w:rsidR="00000000" w:rsidRDefault="005C5F42">
            <w:pPr>
              <w:pStyle w:val="afff0"/>
            </w:pPr>
            <w:r>
              <w:t>Российской Федерации и</w:t>
            </w:r>
          </w:p>
          <w:p w:rsidR="00000000" w:rsidRDefault="005C5F42">
            <w:pPr>
              <w:pStyle w:val="afff0"/>
            </w:pPr>
            <w:r>
              <w:t>Следственным</w:t>
            </w:r>
          </w:p>
          <w:p w:rsidR="00000000" w:rsidRDefault="005C5F42">
            <w:pPr>
              <w:pStyle w:val="afff0"/>
            </w:pPr>
            <w:r>
              <w:t xml:space="preserve">комитетом </w:t>
            </w:r>
            <w:proofErr w:type="gramStart"/>
            <w:r>
              <w:t>Российской</w:t>
            </w:r>
            <w:proofErr w:type="gramEnd"/>
          </w:p>
          <w:p w:rsidR="00000000" w:rsidRDefault="005C5F42">
            <w:pPr>
              <w:pStyle w:val="afff0"/>
            </w:pPr>
            <w:r>
              <w:lastRenderedPageBreak/>
              <w:t>Федерации,</w:t>
            </w:r>
          </w:p>
          <w:p w:rsidR="00000000" w:rsidRDefault="005C5F42">
            <w:pPr>
              <w:pStyle w:val="afff0"/>
            </w:pPr>
            <w:r>
              <w:t xml:space="preserve">органы </w:t>
            </w:r>
            <w:proofErr w:type="gramStart"/>
            <w:r>
              <w:t>исполнительной</w:t>
            </w:r>
            <w:proofErr w:type="gramEnd"/>
          </w:p>
          <w:p w:rsidR="00000000" w:rsidRDefault="005C5F42">
            <w:pPr>
              <w:pStyle w:val="afff0"/>
            </w:pPr>
            <w:r>
              <w:t>власти субъектов</w:t>
            </w:r>
          </w:p>
          <w:p w:rsidR="00000000" w:rsidRDefault="005C5F42">
            <w:pPr>
              <w:pStyle w:val="afff0"/>
            </w:pPr>
            <w:r>
              <w:t>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lastRenderedPageBreak/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проведение конференций, встреч и круглых столов по вопросам пропаганды в средствах массовой информации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поведения; доклады в Правительство Российской Федерации до 15 декабря 2014 г., до 15 </w:t>
            </w:r>
            <w:r>
              <w:t xml:space="preserve">декабря 2015 </w:t>
            </w:r>
            <w:r>
              <w:lastRenderedPageBreak/>
              <w:t>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6" w:name="sub_14"/>
            <w:r>
              <w:lastRenderedPageBreak/>
              <w:t>14.</w:t>
            </w:r>
            <w:bookmarkEnd w:id="16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spellStart"/>
            <w:proofErr w:type="gramStart"/>
            <w:r>
              <w:t>интернет-карты</w:t>
            </w:r>
            <w:proofErr w:type="spellEnd"/>
            <w:proofErr w:type="gramEnd"/>
            <w:r>
              <w:t>, отображающей участников бесплатной юридической помощи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информирование граждан </w:t>
            </w:r>
            <w:proofErr w:type="gramStart"/>
            <w:r>
              <w:t>об</w:t>
            </w:r>
            <w:proofErr w:type="gramEnd"/>
          </w:p>
          <w:p w:rsidR="00000000" w:rsidRDefault="005C5F42">
            <w:pPr>
              <w:pStyle w:val="afff0"/>
            </w:pPr>
            <w:r>
              <w:t xml:space="preserve">оказании </w:t>
            </w:r>
            <w:proofErr w:type="gramStart"/>
            <w:r>
              <w:t>бесплатной</w:t>
            </w:r>
            <w:proofErr w:type="gramEnd"/>
            <w:r>
              <w:t xml:space="preserve"> юридической</w:t>
            </w:r>
          </w:p>
          <w:p w:rsidR="00000000" w:rsidRDefault="005C5F42">
            <w:pPr>
              <w:pStyle w:val="afff0"/>
            </w:pPr>
            <w:r>
              <w:t>помощи;</w:t>
            </w:r>
          </w:p>
          <w:p w:rsidR="00000000" w:rsidRDefault="005C5F42">
            <w:pPr>
              <w:pStyle w:val="afff0"/>
            </w:pPr>
            <w:r>
              <w:t>доклады в Правительство</w:t>
            </w:r>
          </w:p>
          <w:p w:rsidR="00000000" w:rsidRDefault="005C5F42">
            <w:pPr>
              <w:pStyle w:val="afff0"/>
            </w:pPr>
            <w:r>
              <w:t>Российской Федерации</w:t>
            </w:r>
          </w:p>
          <w:p w:rsidR="00000000" w:rsidRDefault="005C5F42">
            <w:pPr>
              <w:pStyle w:val="afff0"/>
            </w:pPr>
            <w:r>
              <w:t>до 15 декабря 2014 г.</w:t>
            </w:r>
          </w:p>
          <w:p w:rsidR="00000000" w:rsidRDefault="005C5F42">
            <w:pPr>
              <w:pStyle w:val="afff0"/>
            </w:pPr>
            <w:r>
              <w:t>и до 15 декабря 2015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7" w:name="sub_15"/>
            <w:r>
              <w:t>15.</w:t>
            </w:r>
            <w:bookmarkEnd w:id="17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Направление в государственные средства массовой информации полученных от </w:t>
            </w:r>
            <w:r>
              <w:t>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proofErr w:type="spellStart"/>
            <w:r>
              <w:t>Минкомсвязь</w:t>
            </w:r>
            <w:proofErr w:type="spellEnd"/>
            <w:r>
              <w:t xml:space="preserve"> России, МВД России со</w:t>
            </w:r>
            <w:r>
              <w:t>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пропаганда законопослушного поведения граждан;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8" w:name="sub_16"/>
            <w:r>
              <w:t>16.</w:t>
            </w:r>
            <w:bookmarkEnd w:id="18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Обеспечение содействия некоммерческим организациям и религиозным объединениям, участвующим в правовом и </w:t>
            </w:r>
            <w:proofErr w:type="spellStart"/>
            <w:r>
              <w:t>антикоррупционном</w:t>
            </w:r>
            <w:proofErr w:type="spellEnd"/>
            <w:r>
              <w:t xml:space="preserve"> про</w:t>
            </w:r>
            <w:r>
              <w:t>свещении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</w:t>
            </w:r>
            <w:r>
              <w:t>х на практике проблем;</w:t>
            </w:r>
          </w:p>
          <w:p w:rsidR="00000000" w:rsidRDefault="005C5F42">
            <w:pPr>
              <w:pStyle w:val="afff0"/>
            </w:pPr>
            <w:r>
              <w:t xml:space="preserve">доклады в Правительство Российской Федерации до 15 декабря 2014 г., до 15 декабря 2015 </w:t>
            </w:r>
            <w:r>
              <w:lastRenderedPageBreak/>
              <w:t>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19" w:name="sub_17"/>
            <w:r>
              <w:lastRenderedPageBreak/>
              <w:t>17.</w:t>
            </w:r>
            <w:bookmarkEnd w:id="19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Организация мероприятий по обмену опытом между государственными органами по вопросам формирования стан</w:t>
            </w:r>
            <w:r>
              <w:t xml:space="preserve">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Минюст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5C5F42">
            <w:pPr>
              <w:pStyle w:val="afff0"/>
            </w:pPr>
            <w:r>
              <w:t>МВД России,</w:t>
            </w:r>
          </w:p>
          <w:p w:rsidR="00000000" w:rsidRDefault="005C5F42">
            <w:pPr>
              <w:pStyle w:val="afff0"/>
            </w:pPr>
            <w:r>
              <w:t xml:space="preserve">Минтруд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Минэкономразвития России,</w:t>
            </w:r>
          </w:p>
          <w:p w:rsidR="00000000" w:rsidRDefault="005C5F42">
            <w:pPr>
              <w:pStyle w:val="afff0"/>
            </w:pPr>
            <w: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проведение конференций, встреч и круглых столов в целях обсуждения эффективности мероприятий по формированию стандар</w:t>
            </w:r>
            <w:r>
              <w:t xml:space="preserve">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и выработки соответствующих предложений;</w:t>
            </w:r>
          </w:p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20" w:name="sub_18"/>
            <w:r>
              <w:t>18.</w:t>
            </w:r>
            <w:bookmarkEnd w:id="2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Рассмотрение в приоритетном порядке материалов по </w:t>
            </w:r>
            <w:proofErr w:type="spellStart"/>
            <w:r>
              <w:t>а</w:t>
            </w:r>
            <w:r>
              <w:t>нтикоррупционной</w:t>
            </w:r>
            <w:proofErr w:type="spellEnd"/>
            <w:r>
              <w:t xml:space="preserve">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</w:t>
            </w:r>
            <w:r>
              <w:t>совой информации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proofErr w:type="spellStart"/>
            <w:r>
              <w:t>Минкомсвязь</w:t>
            </w:r>
            <w:proofErr w:type="spellEnd"/>
            <w:r>
              <w:t xml:space="preserve"> России, </w:t>
            </w:r>
            <w:proofErr w:type="spellStart"/>
            <w:r>
              <w:t>Роспечать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повышение качества публикаций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21" w:name="sub_19"/>
            <w:r>
              <w:t>19.</w:t>
            </w:r>
            <w:bookmarkEnd w:id="21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Минтруд России, заинтересованные федеральные органы исполнительной власти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создание условий для формирования отрицательного общественного мне</w:t>
            </w:r>
            <w:r>
              <w:t>ния к проявлениям коррупции; доклады в Правительство Российской Федерации до 15 декабря 2014 г., до 15 декабря 2015 г. и до 15 декабря 2016 г.</w:t>
            </w:r>
          </w:p>
          <w:p w:rsidR="005C5F42" w:rsidRPr="005C5F42" w:rsidRDefault="005C5F42" w:rsidP="005C5F42"/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22" w:name="sub_20"/>
            <w:r>
              <w:lastRenderedPageBreak/>
              <w:t>20.</w:t>
            </w:r>
            <w:bookmarkEnd w:id="2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Проведение в системе жилищно-коммунального хозяйства комплекса просветительских и воспитательных</w:t>
            </w:r>
            <w:r>
              <w:t xml:space="preserve">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доклад в Правительство Российской Федерации до 1 ноября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23" w:name="sub_21"/>
            <w:r>
              <w:t>21</w:t>
            </w:r>
            <w:r>
              <w:t>.</w:t>
            </w:r>
            <w:bookmarkEnd w:id="23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</w:t>
            </w:r>
            <w:r>
              <w:t>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proofErr w:type="spellStart"/>
            <w:r>
              <w:t>Минобрнауки</w:t>
            </w:r>
            <w:proofErr w:type="spellEnd"/>
            <w:r>
              <w:t xml:space="preserve"> России совместно с МВД России, 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доклад в Правительство Российской Федерации до 1 ноября 2014 г.</w:t>
            </w:r>
          </w:p>
        </w:tc>
      </w:tr>
      <w:tr w:rsidR="00000000" w:rsidTr="005C5F4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bookmarkStart w:id="24" w:name="sub_22"/>
            <w:r>
              <w:t>22.</w:t>
            </w:r>
            <w:bookmarkEnd w:id="24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 xml:space="preserve">Мониторинг принятых мер по созданию условий для повышения уровня правосознания граждан и популяризации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поведения, основанных на знаниях общих прав и обязанностей, и выработка предложений о совершенствовании соответствующей рабо</w:t>
            </w:r>
            <w:r>
              <w:t>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7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5F42">
            <w:pPr>
              <w:pStyle w:val="afff0"/>
            </w:pPr>
            <w:r>
              <w:t>доклады в Правительство Российской Федерации до 15 декабря 2014 г.,</w:t>
            </w:r>
          </w:p>
          <w:p w:rsidR="00000000" w:rsidRDefault="005C5F42">
            <w:pPr>
              <w:pStyle w:val="afff0"/>
            </w:pPr>
            <w:r>
              <w:t>до 15 декабря 2015 г. и до 15 декабря 2016 г.</w:t>
            </w:r>
          </w:p>
        </w:tc>
      </w:tr>
    </w:tbl>
    <w:p w:rsidR="00000000" w:rsidRDefault="005C5F4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5F42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5F42"/>
    <w:rsid w:val="005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2033</Words>
  <Characters>11590</Characters>
  <Application>Microsoft Office Word</Application>
  <DocSecurity>4</DocSecurity>
  <Lines>96</Lines>
  <Paragraphs>27</Paragraphs>
  <ScaleCrop>false</ScaleCrop>
  <Company>НПП "Гарант-Сервис"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Glav-vrach</cp:lastModifiedBy>
  <cp:revision>2</cp:revision>
  <cp:lastPrinted>2016-11-29T05:50:00Z</cp:lastPrinted>
  <dcterms:created xsi:type="dcterms:W3CDTF">2016-11-29T05:53:00Z</dcterms:created>
  <dcterms:modified xsi:type="dcterms:W3CDTF">2016-11-29T05:53:00Z</dcterms:modified>
</cp:coreProperties>
</file>