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8E" w:rsidRPr="00360AD6" w:rsidRDefault="002437C5" w:rsidP="0036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A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</w:t>
      </w:r>
      <w:r w:rsidR="00777E8E" w:rsidRPr="00360A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ПРОТИВОДЕЙСТВИЮ КОРРУПЦИИ</w:t>
      </w:r>
    </w:p>
    <w:p w:rsidR="00777E8E" w:rsidRPr="00360AD6" w:rsidRDefault="00360AD6" w:rsidP="0036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A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ФБУЗ «МСЧ № 52» ФМБА РОССИИ</w:t>
      </w:r>
    </w:p>
    <w:p w:rsidR="002437C5" w:rsidRDefault="002437C5" w:rsidP="00243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</w:t>
      </w:r>
      <w:r w:rsidR="00777E8E" w:rsidRPr="00777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7E8E" w:rsidRPr="0077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Федерального закона от 25 декабря 2008 года №273-ФЗ «О противодействии коррупции» </w:t>
      </w:r>
    </w:p>
    <w:p w:rsidR="00EF2150" w:rsidRPr="00EF2150" w:rsidRDefault="00EF2150" w:rsidP="00EF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"/>
      <w:r w:rsidRP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это:</w:t>
      </w:r>
    </w:p>
    <w:p w:rsidR="00EF2150" w:rsidRPr="00EF2150" w:rsidRDefault="00EF2150" w:rsidP="00EF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bookmarkEnd w:id="0"/>
      <w:proofErr w:type="gramStart"/>
      <w:r w:rsidRP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F2150" w:rsidRPr="00EF2150" w:rsidRDefault="00EF2150" w:rsidP="00EF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bookmarkEnd w:id="1"/>
      <w:r w:rsidRP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bookmarkEnd w:id="2"/>
    <w:p w:rsidR="00777E8E" w:rsidRPr="00777E8E" w:rsidRDefault="002437C5" w:rsidP="0077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777E8E" w:rsidRPr="00777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считаете, что Вам стали известны факты коррупции, Вы можете сообщить об этом </w:t>
      </w:r>
      <w:r w:rsidR="00777E8E" w:rsidRPr="0077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телефонам</w:t>
      </w:r>
      <w:r w:rsidR="00777E8E" w:rsidRPr="00777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7C5" w:rsidRPr="007156D6" w:rsidRDefault="007156D6" w:rsidP="00777E8E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2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(83361) </w:t>
      </w:r>
      <w:r w:rsidR="002437C5" w:rsidRPr="007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4-11-54 </w:t>
      </w:r>
      <w:r w:rsidR="00777E8E" w:rsidRPr="0071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37C5" w:rsidRPr="007156D6">
        <w:rPr>
          <w:rStyle w:val="2"/>
          <w:color w:val="000000"/>
        </w:rPr>
        <w:t>ФБУЗ «МСЧ № 52» ФМБА России</w:t>
      </w:r>
    </w:p>
    <w:p w:rsidR="007156D6" w:rsidRPr="007156D6" w:rsidRDefault="007156D6" w:rsidP="007156D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2"/>
          <w:color w:val="000000"/>
        </w:rPr>
      </w:pPr>
      <w:r w:rsidRPr="007156D6">
        <w:rPr>
          <w:rStyle w:val="2"/>
          <w:iCs/>
          <w:color w:val="000000"/>
        </w:rPr>
        <w:t xml:space="preserve">8 (499)190-33-15 «Телефон доверия» </w:t>
      </w:r>
      <w:r w:rsidRPr="007156D6">
        <w:rPr>
          <w:rStyle w:val="2"/>
          <w:color w:val="000000"/>
        </w:rPr>
        <w:t xml:space="preserve">ФМБА России </w:t>
      </w:r>
    </w:p>
    <w:p w:rsidR="00777E8E" w:rsidRPr="007156D6" w:rsidRDefault="007156D6" w:rsidP="00777E8E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8 (8332) </w:t>
      </w:r>
      <w:r w:rsidR="00777E8E" w:rsidRPr="007156D6">
        <w:rPr>
          <w:rStyle w:val="2"/>
          <w:color w:val="000000"/>
        </w:rPr>
        <w:t>641-574 Прокуратура Кировской области</w:t>
      </w:r>
    </w:p>
    <w:p w:rsidR="00777E8E" w:rsidRPr="007156D6" w:rsidRDefault="007156D6" w:rsidP="00777E8E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8 (8332) </w:t>
      </w:r>
      <w:r w:rsidR="00777E8E" w:rsidRPr="007156D6">
        <w:rPr>
          <w:rStyle w:val="2"/>
          <w:color w:val="000000"/>
        </w:rPr>
        <w:t>589-777 УМВД по Кировской области</w:t>
      </w:r>
    </w:p>
    <w:p w:rsidR="00EF2150" w:rsidRDefault="00777E8E" w:rsidP="002437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направить </w:t>
      </w:r>
      <w:r w:rsidR="0024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EF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адрес электронной почты</w:t>
      </w:r>
      <w:r w:rsidRPr="0024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EF2150" w:rsidRPr="00DA3A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msch52@yandex.ru</w:t>
        </w:r>
      </w:hyperlink>
      <w:r w:rsidR="00EF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7C5" w:rsidRPr="002437C5" w:rsidRDefault="00EF2150" w:rsidP="002437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EF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A3A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https://мсч52.рф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7C5" w:rsidRDefault="00777E8E" w:rsidP="00777E8E">
      <w:pPr>
        <w:spacing w:after="115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437C5" w:rsidSect="00F5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733"/>
    <w:multiLevelType w:val="multilevel"/>
    <w:tmpl w:val="79E8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6EB4"/>
    <w:multiLevelType w:val="hybridMultilevel"/>
    <w:tmpl w:val="67965D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A53131"/>
    <w:multiLevelType w:val="multilevel"/>
    <w:tmpl w:val="E30E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3540C"/>
    <w:multiLevelType w:val="multilevel"/>
    <w:tmpl w:val="51E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7E8E"/>
    <w:rsid w:val="002437C5"/>
    <w:rsid w:val="00360AD6"/>
    <w:rsid w:val="007156D6"/>
    <w:rsid w:val="00777E8E"/>
    <w:rsid w:val="009C27A4"/>
    <w:rsid w:val="00AB0B2E"/>
    <w:rsid w:val="00EF2150"/>
    <w:rsid w:val="00F5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7E8E"/>
    <w:rPr>
      <w:i/>
      <w:iCs/>
    </w:rPr>
  </w:style>
  <w:style w:type="character" w:styleId="a5">
    <w:name w:val="Strong"/>
    <w:basedOn w:val="a0"/>
    <w:uiPriority w:val="22"/>
    <w:qFormat/>
    <w:rsid w:val="00777E8E"/>
    <w:rPr>
      <w:b/>
      <w:bCs/>
    </w:rPr>
  </w:style>
  <w:style w:type="character" w:styleId="a6">
    <w:name w:val="Hyperlink"/>
    <w:basedOn w:val="a0"/>
    <w:uiPriority w:val="99"/>
    <w:unhideWhenUsed/>
    <w:rsid w:val="00777E8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437C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37C5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2437C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2437C5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437C5"/>
    <w:pPr>
      <w:widowControl w:val="0"/>
      <w:shd w:val="clear" w:color="auto" w:fill="FFFFFF"/>
      <w:spacing w:before="180"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contactsitem-value">
    <w:name w:val="contacts__item-value"/>
    <w:basedOn w:val="a0"/>
    <w:rsid w:val="007156D6"/>
  </w:style>
  <w:style w:type="character" w:customStyle="1" w:styleId="a8">
    <w:name w:val="Цветовое выделение"/>
    <w:uiPriority w:val="99"/>
    <w:rsid w:val="00EF215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95;52.&#1088;&#1092;" TargetMode="External"/><Relationship Id="rId5" Type="http://schemas.openxmlformats.org/officeDocument/2006/relationships/hyperlink" Target="mailto:msch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Glav-vrach</dc:creator>
  <cp:lastModifiedBy>Glav-vrach</cp:lastModifiedBy>
  <cp:revision>3</cp:revision>
  <cp:lastPrinted>2019-03-04T06:52:00Z</cp:lastPrinted>
  <dcterms:created xsi:type="dcterms:W3CDTF">2019-03-04T08:55:00Z</dcterms:created>
  <dcterms:modified xsi:type="dcterms:W3CDTF">2019-03-15T12:07:00Z</dcterms:modified>
</cp:coreProperties>
</file>